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6E1883" w14:textId="77777777" w:rsidR="009562E1" w:rsidRDefault="007C20B5">
      <w:pPr>
        <w:rPr>
          <w:b/>
          <w:bCs/>
        </w:rPr>
      </w:pPr>
      <w:r>
        <w:rPr>
          <w:b/>
          <w:bCs/>
        </w:rPr>
        <w:t>Notulen MR-vergadering - Basisschool St. Jozef</w:t>
      </w:r>
    </w:p>
    <w:p w14:paraId="26AF4F4E" w14:textId="5817C2C3" w:rsidR="009562E1" w:rsidRDefault="009D36E7">
      <w:pPr>
        <w:rPr>
          <w:i/>
          <w:iCs/>
        </w:rPr>
      </w:pPr>
      <w:r>
        <w:rPr>
          <w:i/>
          <w:iCs/>
        </w:rPr>
        <w:t>24 mei</w:t>
      </w:r>
      <w:r w:rsidR="006E6539">
        <w:rPr>
          <w:i/>
          <w:iCs/>
        </w:rPr>
        <w:t xml:space="preserve"> 2022</w:t>
      </w:r>
      <w:r w:rsidR="007C20B5">
        <w:rPr>
          <w:i/>
          <w:iCs/>
        </w:rPr>
        <w:t>; 19:</w:t>
      </w:r>
      <w:r w:rsidR="006E6539">
        <w:rPr>
          <w:i/>
          <w:iCs/>
        </w:rPr>
        <w:t>0</w:t>
      </w:r>
      <w:r w:rsidR="007C20B5">
        <w:rPr>
          <w:i/>
          <w:iCs/>
        </w:rPr>
        <w:t>0-21:00 uur</w:t>
      </w:r>
    </w:p>
    <w:p w14:paraId="2E82249A" w14:textId="77777777" w:rsidR="009562E1" w:rsidRDefault="009562E1"/>
    <w:p w14:paraId="51C2E370" w14:textId="6E52D02C" w:rsidR="009562E1" w:rsidRDefault="007C20B5">
      <w:r>
        <w:t xml:space="preserve">Aanwezig: Maria </w:t>
      </w:r>
      <w:proofErr w:type="spellStart"/>
      <w:r>
        <w:t>Gubbels</w:t>
      </w:r>
      <w:proofErr w:type="spellEnd"/>
      <w:r>
        <w:t>, Leon Jacobs</w:t>
      </w:r>
      <w:r w:rsidR="009D36E7">
        <w:t xml:space="preserve"> </w:t>
      </w:r>
      <w:r w:rsidR="009D36E7">
        <w:t>(notulist)</w:t>
      </w:r>
      <w:r>
        <w:t>, Linda Janssen, Marjon Wolters en Kelly Peeters.</w:t>
      </w:r>
    </w:p>
    <w:p w14:paraId="3C9C2212" w14:textId="77777777" w:rsidR="009562E1" w:rsidRDefault="009562E1"/>
    <w:p w14:paraId="4CD3D2F9" w14:textId="77777777" w:rsidR="009562E1" w:rsidRDefault="007C20B5">
      <w:pPr>
        <w:pStyle w:val="ListParagraph"/>
        <w:ind w:left="0"/>
        <w:rPr>
          <w:b/>
          <w:bCs/>
        </w:rPr>
      </w:pPr>
      <w:r>
        <w:rPr>
          <w:b/>
          <w:bCs/>
        </w:rPr>
        <w:t>1. Opening.</w:t>
      </w:r>
    </w:p>
    <w:p w14:paraId="75516A67" w14:textId="4D765098" w:rsidR="009562E1" w:rsidRDefault="007C20B5">
      <w:r>
        <w:t xml:space="preserve">Maria opent de vergadering. </w:t>
      </w:r>
    </w:p>
    <w:p w14:paraId="4F6BEA5A" w14:textId="11364E36" w:rsidR="009562E1" w:rsidRDefault="00130003">
      <w:r>
        <w:t xml:space="preserve"> </w:t>
      </w:r>
    </w:p>
    <w:p w14:paraId="7A0A5F20" w14:textId="77777777" w:rsidR="009562E1" w:rsidRDefault="007C20B5">
      <w:pPr>
        <w:pStyle w:val="ListParagraph"/>
        <w:ind w:left="0"/>
        <w:rPr>
          <w:b/>
          <w:bCs/>
        </w:rPr>
      </w:pPr>
      <w:r>
        <w:rPr>
          <w:b/>
          <w:bCs/>
        </w:rPr>
        <w:t>2. Notulen vorige vergadering en actielijst.</w:t>
      </w:r>
    </w:p>
    <w:p w14:paraId="7AF0460F" w14:textId="1A52BEC1" w:rsidR="009562E1" w:rsidRDefault="007C20B5">
      <w:r>
        <w:t>De notulen van de vorige vergadering zijn, na een kleine correctie goed bevonden, met dank aan</w:t>
      </w:r>
      <w:r w:rsidR="009D36E7">
        <w:t xml:space="preserve"> Kelly</w:t>
      </w:r>
      <w:r>
        <w:t>.</w:t>
      </w:r>
    </w:p>
    <w:p w14:paraId="6EBC9BF7" w14:textId="77777777" w:rsidR="009562E1" w:rsidRDefault="009562E1"/>
    <w:p w14:paraId="54B84FEF" w14:textId="77777777" w:rsidR="009562E1" w:rsidRDefault="007C20B5">
      <w:r>
        <w:t>Onderstaande acties zijn besproken:</w:t>
      </w:r>
    </w:p>
    <w:tbl>
      <w:tblPr>
        <w:tblStyle w:val="TableNormal1"/>
        <w:tblW w:w="9060"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DD4E9"/>
        <w:tblLayout w:type="fixed"/>
        <w:tblLook w:val="04A0" w:firstRow="1" w:lastRow="0" w:firstColumn="1" w:lastColumn="0" w:noHBand="0" w:noVBand="1"/>
      </w:tblPr>
      <w:tblGrid>
        <w:gridCol w:w="5702"/>
        <w:gridCol w:w="3358"/>
      </w:tblGrid>
      <w:tr w:rsidR="009D36E7" w14:paraId="348E6487" w14:textId="77777777" w:rsidTr="009D36E7">
        <w:trPr>
          <w:trHeight w:val="567"/>
        </w:trPr>
        <w:tc>
          <w:tcPr>
            <w:tcW w:w="570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hideMark/>
          </w:tcPr>
          <w:p w14:paraId="646FA2FE" w14:textId="77777777" w:rsidR="009D36E7" w:rsidRDefault="009D36E7">
            <w:r>
              <w:t xml:space="preserve">Reserveren eetlocatie 5 april 2022, John Verstappen en </w:t>
            </w:r>
            <w:proofErr w:type="spellStart"/>
            <w:r>
              <w:t>Janske</w:t>
            </w:r>
            <w:proofErr w:type="spellEnd"/>
            <w:r>
              <w:t xml:space="preserve"> van Santvoort uitnodigen</w:t>
            </w:r>
          </w:p>
        </w:tc>
        <w:tc>
          <w:tcPr>
            <w:tcW w:w="335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hideMark/>
          </w:tcPr>
          <w:p w14:paraId="29CCE588" w14:textId="198BD352" w:rsidR="009D36E7" w:rsidRDefault="009D36E7">
            <w:r>
              <w:t>Afgerond</w:t>
            </w:r>
          </w:p>
        </w:tc>
      </w:tr>
      <w:tr w:rsidR="009D36E7" w14:paraId="79BF4BF1" w14:textId="77777777" w:rsidTr="009D36E7">
        <w:trPr>
          <w:trHeight w:val="567"/>
        </w:trPr>
        <w:tc>
          <w:tcPr>
            <w:tcW w:w="570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hideMark/>
          </w:tcPr>
          <w:p w14:paraId="55B36BE1" w14:textId="77777777" w:rsidR="009D36E7" w:rsidRDefault="009D36E7">
            <w:r>
              <w:t xml:space="preserve">Ouderbetrokkenheid in gezonde school aanpak </w:t>
            </w:r>
          </w:p>
        </w:tc>
        <w:tc>
          <w:tcPr>
            <w:tcW w:w="335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hideMark/>
          </w:tcPr>
          <w:p w14:paraId="60A186DB" w14:textId="77777777" w:rsidR="009D36E7" w:rsidRDefault="009D36E7">
            <w:r>
              <w:t>Leon en Kelly</w:t>
            </w:r>
          </w:p>
          <w:p w14:paraId="5F3E7299" w14:textId="090E03A4" w:rsidR="009D36E7" w:rsidRDefault="009D36E7">
            <w:r>
              <w:t>Wordt deze vergadering besproken</w:t>
            </w:r>
          </w:p>
        </w:tc>
      </w:tr>
      <w:tr w:rsidR="009D36E7" w14:paraId="71107A7C" w14:textId="77777777" w:rsidTr="009D36E7">
        <w:trPr>
          <w:trHeight w:val="567"/>
        </w:trPr>
        <w:tc>
          <w:tcPr>
            <w:tcW w:w="570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hideMark/>
          </w:tcPr>
          <w:p w14:paraId="3AD16020" w14:textId="77777777" w:rsidR="009D36E7" w:rsidRDefault="009D36E7">
            <w:r>
              <w:t>Geen ruilen/uitdelen meer bespreken met TSO</w:t>
            </w:r>
          </w:p>
        </w:tc>
        <w:tc>
          <w:tcPr>
            <w:tcW w:w="335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hideMark/>
          </w:tcPr>
          <w:p w14:paraId="311333FE" w14:textId="22C04B8B" w:rsidR="009D36E7" w:rsidRDefault="009D36E7">
            <w:r>
              <w:t>Afgerond</w:t>
            </w:r>
          </w:p>
          <w:p w14:paraId="0D6183F8" w14:textId="79AE5C2D" w:rsidR="009D36E7" w:rsidRDefault="009D36E7"/>
        </w:tc>
      </w:tr>
      <w:tr w:rsidR="009D36E7" w14:paraId="57773257" w14:textId="77777777" w:rsidTr="009D36E7">
        <w:trPr>
          <w:trHeight w:val="567"/>
        </w:trPr>
        <w:tc>
          <w:tcPr>
            <w:tcW w:w="570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hideMark/>
          </w:tcPr>
          <w:p w14:paraId="2037EC7F" w14:textId="77777777" w:rsidR="009D36E7" w:rsidRDefault="009D36E7">
            <w:r>
              <w:t xml:space="preserve">Herinnering aan ouders hoe TSO bereikbaar is voor vragen/ opmerkingen  </w:t>
            </w:r>
          </w:p>
        </w:tc>
        <w:tc>
          <w:tcPr>
            <w:tcW w:w="335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hideMark/>
          </w:tcPr>
          <w:p w14:paraId="1C788AF2" w14:textId="75D85EB9" w:rsidR="009D36E7" w:rsidRDefault="009D36E7">
            <w:r>
              <w:t>Afgerond</w:t>
            </w:r>
          </w:p>
        </w:tc>
      </w:tr>
      <w:tr w:rsidR="009D36E7" w14:paraId="7F072E12" w14:textId="77777777" w:rsidTr="009D36E7">
        <w:trPr>
          <w:trHeight w:val="567"/>
        </w:trPr>
        <w:tc>
          <w:tcPr>
            <w:tcW w:w="570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hideMark/>
          </w:tcPr>
          <w:p w14:paraId="12D317F0" w14:textId="77777777" w:rsidR="009D36E7" w:rsidRDefault="009D36E7">
            <w:bookmarkStart w:id="0" w:name="_Hlk107499708"/>
            <w:r>
              <w:t>TSO-bedrag aanpassen (gaat in vanaf nieuwe school)</w:t>
            </w:r>
          </w:p>
        </w:tc>
        <w:tc>
          <w:tcPr>
            <w:tcW w:w="335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hideMark/>
          </w:tcPr>
          <w:p w14:paraId="474A0DFB" w14:textId="21EFC0DA" w:rsidR="009D36E7" w:rsidRDefault="009D36E7">
            <w:r>
              <w:t>Linda</w:t>
            </w:r>
          </w:p>
        </w:tc>
      </w:tr>
      <w:bookmarkEnd w:id="0"/>
      <w:tr w:rsidR="009D36E7" w14:paraId="7607B671" w14:textId="77777777" w:rsidTr="009D36E7">
        <w:trPr>
          <w:trHeight w:val="567"/>
        </w:trPr>
        <w:tc>
          <w:tcPr>
            <w:tcW w:w="570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hideMark/>
          </w:tcPr>
          <w:p w14:paraId="517F6B37" w14:textId="77777777" w:rsidR="009D36E7" w:rsidRDefault="009D36E7">
            <w:r>
              <w:t xml:space="preserve">Navragen digitaal betalen TSO bij </w:t>
            </w:r>
            <w:proofErr w:type="spellStart"/>
            <w:r>
              <w:t>MeerderWeert</w:t>
            </w:r>
            <w:proofErr w:type="spellEnd"/>
          </w:p>
        </w:tc>
        <w:tc>
          <w:tcPr>
            <w:tcW w:w="335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hideMark/>
          </w:tcPr>
          <w:p w14:paraId="2040EE6E" w14:textId="73011CD8" w:rsidR="009D36E7" w:rsidRDefault="009D36E7">
            <w:r>
              <w:t>Mail ontvangen, maar Linda is er nog niet aan toegekomen</w:t>
            </w:r>
          </w:p>
        </w:tc>
      </w:tr>
      <w:tr w:rsidR="009D36E7" w14:paraId="580801A8" w14:textId="77777777" w:rsidTr="009D36E7">
        <w:trPr>
          <w:trHeight w:val="567"/>
        </w:trPr>
        <w:tc>
          <w:tcPr>
            <w:tcW w:w="570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hideMark/>
          </w:tcPr>
          <w:p w14:paraId="20EF0E01" w14:textId="77777777" w:rsidR="009D36E7" w:rsidRDefault="009D36E7">
            <w:r>
              <w:t xml:space="preserve">Volgende agenda: </w:t>
            </w:r>
          </w:p>
          <w:p w14:paraId="0DF90712" w14:textId="77777777" w:rsidR="009D36E7" w:rsidRDefault="009D36E7">
            <w:r>
              <w:t xml:space="preserve">*Rol van de MR </w:t>
            </w:r>
          </w:p>
          <w:p w14:paraId="2590F4B0" w14:textId="77777777" w:rsidR="009D36E7" w:rsidRDefault="009D36E7">
            <w:r>
              <w:t>*Terug naar Gezonde School.</w:t>
            </w:r>
          </w:p>
        </w:tc>
        <w:tc>
          <w:tcPr>
            <w:tcW w:w="335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hideMark/>
          </w:tcPr>
          <w:p w14:paraId="4507D1CA" w14:textId="292F4229" w:rsidR="009D36E7" w:rsidRDefault="009D36E7">
            <w:r>
              <w:t>Staat op agenda</w:t>
            </w:r>
          </w:p>
        </w:tc>
      </w:tr>
    </w:tbl>
    <w:p w14:paraId="03F58B79" w14:textId="77777777" w:rsidR="009562E1" w:rsidRDefault="009562E1"/>
    <w:p w14:paraId="227D2ACF" w14:textId="77777777" w:rsidR="009562E1" w:rsidRDefault="009562E1"/>
    <w:p w14:paraId="36DFFBE0" w14:textId="77777777" w:rsidR="009562E1" w:rsidRDefault="007C20B5">
      <w:pPr>
        <w:pStyle w:val="ListParagraph"/>
        <w:ind w:left="0"/>
        <w:rPr>
          <w:b/>
          <w:bCs/>
        </w:rPr>
      </w:pPr>
      <w:r>
        <w:rPr>
          <w:b/>
          <w:bCs/>
        </w:rPr>
        <w:t>3. Mededelingen en ingekomen post.</w:t>
      </w:r>
    </w:p>
    <w:p w14:paraId="143BB5F6" w14:textId="77777777" w:rsidR="009562E1" w:rsidRPr="00B75F12" w:rsidRDefault="009562E1">
      <w:pPr>
        <w:rPr>
          <w:strike/>
        </w:rPr>
      </w:pPr>
    </w:p>
    <w:p w14:paraId="51C04C39" w14:textId="3A37D2C0" w:rsidR="009562E1" w:rsidRPr="009D36E7" w:rsidRDefault="007C20B5">
      <w:r w:rsidRPr="00763AC5">
        <w:t>Ingekomen post</w:t>
      </w:r>
      <w:r w:rsidR="00CC1AF7">
        <w:t xml:space="preserve"> </w:t>
      </w:r>
      <w:r w:rsidR="009D36E7">
        <w:t xml:space="preserve">is er niet. De vraag wordt gesteld of er abonnementen lopen (waaraan </w:t>
      </w:r>
      <w:bookmarkStart w:id="1" w:name="OLE_LINK5"/>
      <w:r w:rsidR="009D36E7">
        <w:t>kosten verbonden zijn) bij de (MR-)boekjes/tijdschriftjes die we regelmatig krijgen</w:t>
      </w:r>
      <w:bookmarkEnd w:id="1"/>
      <w:r w:rsidR="00763AC5">
        <w:t>.</w:t>
      </w:r>
      <w:r w:rsidR="009D36E7">
        <w:t xml:space="preserve"> </w:t>
      </w:r>
      <w:r w:rsidR="009D36E7" w:rsidRPr="009D36E7">
        <w:rPr>
          <w:b/>
          <w:bCs/>
        </w:rPr>
        <w:t>Maria gaat dit uitzoeken</w:t>
      </w:r>
      <w:r w:rsidR="009D36E7">
        <w:t>.</w:t>
      </w:r>
      <w:r w:rsidR="00763AC5" w:rsidRPr="009D36E7">
        <w:t xml:space="preserve"> </w:t>
      </w:r>
    </w:p>
    <w:p w14:paraId="7294F9B1" w14:textId="7523DCB1" w:rsidR="00CC1AF7" w:rsidRDefault="00CC1AF7"/>
    <w:p w14:paraId="2CF14F41" w14:textId="77777777" w:rsidR="00EB3567" w:rsidRDefault="00EB3567"/>
    <w:p w14:paraId="7BC841AA" w14:textId="38F09CB0" w:rsidR="009562E1" w:rsidRDefault="007C20B5">
      <w:pPr>
        <w:rPr>
          <w:b/>
          <w:bCs/>
        </w:rPr>
      </w:pPr>
      <w:r>
        <w:rPr>
          <w:b/>
          <w:bCs/>
        </w:rPr>
        <w:t>4.</w:t>
      </w:r>
      <w:r w:rsidR="00B75F12">
        <w:rPr>
          <w:b/>
          <w:bCs/>
        </w:rPr>
        <w:t xml:space="preserve"> </w:t>
      </w:r>
      <w:r w:rsidR="009D36E7">
        <w:rPr>
          <w:b/>
          <w:bCs/>
        </w:rPr>
        <w:t>Terug naar Gezonde School</w:t>
      </w:r>
      <w:r w:rsidR="00584122">
        <w:rPr>
          <w:b/>
          <w:bCs/>
        </w:rPr>
        <w:t>.</w:t>
      </w:r>
    </w:p>
    <w:p w14:paraId="704C9A17" w14:textId="77777777" w:rsidR="00A571AB" w:rsidRDefault="009D36E7" w:rsidP="00EB3567">
      <w:pPr>
        <w:pStyle w:val="ListParagraph"/>
        <w:ind w:left="0"/>
      </w:pPr>
      <w:r>
        <w:t xml:space="preserve">Verschillende ouders zijn direct gepolst rondom dit onderwerp. Hierbij kwam dezelfde reactie terug aangaande snoep op school. Door drukte nog niet toegekomen aan het maken van de </w:t>
      </w:r>
      <w:proofErr w:type="spellStart"/>
      <w:r>
        <w:t>enquete</w:t>
      </w:r>
      <w:proofErr w:type="spellEnd"/>
      <w:r>
        <w:t xml:space="preserve">. Wel is uitgezocht dat binnen </w:t>
      </w:r>
      <w:proofErr w:type="spellStart"/>
      <w:r>
        <w:t>Eduquaat</w:t>
      </w:r>
      <w:proofErr w:type="spellEnd"/>
      <w:r>
        <w:t xml:space="preserve"> al 4 scholen het predicaat “gezond” hebben. </w:t>
      </w:r>
    </w:p>
    <w:p w14:paraId="7F4F0598" w14:textId="77777777" w:rsidR="00A571AB" w:rsidRDefault="00A571AB" w:rsidP="00EB3567">
      <w:pPr>
        <w:pStyle w:val="ListParagraph"/>
        <w:ind w:left="0"/>
      </w:pPr>
    </w:p>
    <w:p w14:paraId="15A98B8C" w14:textId="56045B30" w:rsidR="00A571AB" w:rsidRDefault="00A571AB" w:rsidP="00EB3567">
      <w:pPr>
        <w:pStyle w:val="ListParagraph"/>
        <w:ind w:left="0"/>
      </w:pPr>
      <w:r>
        <w:t>Hoe kunnen we dit als school oppakken? Nieuwe schooljaar betekent verhuizen naar nieuw gebouw met gezond leefklimaat. Mooi aanknopingspunt om ook te kijken naar gezonde school en milieuvriendelijke(re) school?</w:t>
      </w:r>
    </w:p>
    <w:p w14:paraId="002B2299" w14:textId="11DAF91D" w:rsidR="00A571AB" w:rsidRDefault="00A571AB" w:rsidP="00EB3567">
      <w:pPr>
        <w:pStyle w:val="ListParagraph"/>
        <w:ind w:left="0"/>
      </w:pPr>
    </w:p>
    <w:p w14:paraId="4C577244" w14:textId="7D24D219" w:rsidR="00A571AB" w:rsidRDefault="00A571AB" w:rsidP="00EB3567">
      <w:pPr>
        <w:pStyle w:val="ListParagraph"/>
        <w:ind w:left="0"/>
      </w:pPr>
      <w:bookmarkStart w:id="2" w:name="OLE_LINK6"/>
      <w:r w:rsidRPr="0065731C">
        <w:rPr>
          <w:b/>
          <w:bCs/>
        </w:rPr>
        <w:t>Kelly en Leon brengen voor de zomervakantie een Poll uit om te peilen bij de ouders hoe zij een gezonde school zien</w:t>
      </w:r>
      <w:bookmarkEnd w:id="2"/>
      <w:r>
        <w:t xml:space="preserve"> en vanuit daar kan dan een plan bedacht worden welke punten aangepakt kunnen worden. Wellicht dat er een werkgroep kan komen, of samengewerkt wordt met de leerlingenraad of klankbordgroep, onder het motto: Nieuwe school, gezonde blik. Dit wordt ook besproken tijdens de studiedag (op 25 mei).</w:t>
      </w:r>
    </w:p>
    <w:p w14:paraId="48199EA9" w14:textId="11B2DBDE" w:rsidR="00EB3567" w:rsidRDefault="009449F5" w:rsidP="00EB3567">
      <w:pPr>
        <w:pStyle w:val="ListParagraph"/>
        <w:ind w:left="0"/>
      </w:pPr>
      <w:r>
        <w:t xml:space="preserve"> </w:t>
      </w:r>
    </w:p>
    <w:p w14:paraId="4E32D6CB" w14:textId="6F05703E" w:rsidR="00EB3567" w:rsidRDefault="00EB3567">
      <w:pPr>
        <w:rPr>
          <w:sz w:val="22"/>
          <w:szCs w:val="22"/>
        </w:rPr>
      </w:pPr>
    </w:p>
    <w:p w14:paraId="084F6BBD" w14:textId="77777777" w:rsidR="00A571AB" w:rsidRDefault="007C20B5">
      <w:pPr>
        <w:pStyle w:val="ListParagraph"/>
        <w:ind w:left="0"/>
        <w:rPr>
          <w:b/>
          <w:bCs/>
        </w:rPr>
      </w:pPr>
      <w:r>
        <w:rPr>
          <w:b/>
          <w:bCs/>
        </w:rPr>
        <w:t xml:space="preserve">5. </w:t>
      </w:r>
    </w:p>
    <w:p w14:paraId="1C8E01F4" w14:textId="7B2C4B6F" w:rsidR="009562E1" w:rsidRPr="00A571AB" w:rsidRDefault="00A571AB">
      <w:pPr>
        <w:pStyle w:val="ListParagraph"/>
        <w:ind w:left="0"/>
        <w:rPr>
          <w:b/>
          <w:bCs/>
        </w:rPr>
      </w:pPr>
      <w:bookmarkStart w:id="3" w:name="OLE_LINK2"/>
      <w:r w:rsidRPr="00A571AB">
        <w:rPr>
          <w:b/>
          <w:bCs/>
        </w:rPr>
        <w:t xml:space="preserve">- </w:t>
      </w:r>
      <w:r w:rsidRPr="00A571AB">
        <w:rPr>
          <w:rFonts w:eastAsia="Arial" w:cs="Arial"/>
          <w:b/>
          <w:bCs/>
          <w:color w:val="000000" w:themeColor="text1"/>
        </w:rPr>
        <w:t>Schoolbegroting en exploitatieoverzicht 2022</w:t>
      </w:r>
    </w:p>
    <w:bookmarkEnd w:id="3"/>
    <w:p w14:paraId="7E68DE81" w14:textId="07352A74" w:rsidR="00EB3567" w:rsidRDefault="00A571AB" w:rsidP="00B75F12">
      <w:r>
        <w:t xml:space="preserve">Linda licht de documenten toe. Duidelijk is dat de hoge energierekening ervoor gezorgd heeft dat bepaalde reserveringen voor andere zaken, niet weggezet konden worden. </w:t>
      </w:r>
    </w:p>
    <w:p w14:paraId="1DAA5958" w14:textId="2B323719" w:rsidR="00A571AB" w:rsidRDefault="00A571AB" w:rsidP="00B75F12"/>
    <w:p w14:paraId="24FE89BE" w14:textId="4074A615" w:rsidR="00A571AB" w:rsidRDefault="00A571AB" w:rsidP="00A571AB">
      <w:pPr>
        <w:pStyle w:val="ListParagraph"/>
        <w:ind w:left="0"/>
        <w:rPr>
          <w:b/>
          <w:bCs/>
        </w:rPr>
      </w:pPr>
      <w:r>
        <w:rPr>
          <w:b/>
          <w:bCs/>
        </w:rPr>
        <w:t xml:space="preserve">- </w:t>
      </w:r>
      <w:r w:rsidRPr="00A571AB">
        <w:rPr>
          <w:rFonts w:eastAsia="Arial" w:cs="Arial"/>
          <w:b/>
          <w:bCs/>
          <w:color w:val="000000" w:themeColor="text1"/>
        </w:rPr>
        <w:t xml:space="preserve">Kwaliteitsrapportage (n.a.v. </w:t>
      </w:r>
      <w:proofErr w:type="spellStart"/>
      <w:r w:rsidRPr="00A571AB">
        <w:rPr>
          <w:rFonts w:eastAsia="Arial" w:cs="Arial"/>
          <w:b/>
          <w:bCs/>
          <w:color w:val="000000" w:themeColor="text1"/>
        </w:rPr>
        <w:t>kwaliteitsdag</w:t>
      </w:r>
      <w:proofErr w:type="spellEnd"/>
      <w:r w:rsidRPr="00A571AB">
        <w:rPr>
          <w:rFonts w:eastAsia="Arial" w:cs="Arial"/>
          <w:b/>
          <w:bCs/>
          <w:color w:val="000000" w:themeColor="text1"/>
        </w:rPr>
        <w:t xml:space="preserve"> maart)</w:t>
      </w:r>
    </w:p>
    <w:p w14:paraId="4078816A" w14:textId="343BA7DB" w:rsidR="00A571AB" w:rsidRDefault="00A571AB" w:rsidP="00B75F12">
      <w:r>
        <w:t>Maria licht toe waarover gesproken is tijdens de kwaliteitsdag.</w:t>
      </w:r>
    </w:p>
    <w:p w14:paraId="6FA34529" w14:textId="47216407" w:rsidR="00A571AB" w:rsidRDefault="00A571AB" w:rsidP="00B75F12"/>
    <w:p w14:paraId="786E5E6B" w14:textId="77777777" w:rsidR="0065731C" w:rsidRPr="0065731C" w:rsidRDefault="0065731C" w:rsidP="0065731C">
      <w:pPr>
        <w:rPr>
          <w:rFonts w:ascii="Arial" w:eastAsia="Arial" w:hAnsi="Arial" w:cs="Arial"/>
          <w:b/>
          <w:bCs/>
          <w:color w:val="000000" w:themeColor="text1"/>
          <w:sz w:val="20"/>
          <w:szCs w:val="20"/>
        </w:rPr>
      </w:pPr>
      <w:r w:rsidRPr="0065731C">
        <w:rPr>
          <w:b/>
          <w:bCs/>
          <w:color w:val="000000" w:themeColor="text1"/>
        </w:rPr>
        <w:t>-</w:t>
      </w:r>
      <w:r w:rsidRPr="0065731C">
        <w:rPr>
          <w:rFonts w:eastAsia="Arial" w:cs="Arial"/>
          <w:b/>
          <w:bCs/>
          <w:color w:val="000000" w:themeColor="text1"/>
        </w:rPr>
        <w:t xml:space="preserve"> Inzet werkdruk-verminderingsgelden en innovatiegelden EQ</w:t>
      </w:r>
    </w:p>
    <w:p w14:paraId="1F21FEF4" w14:textId="5894CEC7" w:rsidR="0065731C" w:rsidRDefault="00A022AF" w:rsidP="00B75F12">
      <w:r>
        <w:t xml:space="preserve">Dit punt is in de vergadering besproken en de personeelsgeleding binnen de MR heeft hiermee ingestemd. </w:t>
      </w:r>
    </w:p>
    <w:p w14:paraId="2F847099" w14:textId="77777777" w:rsidR="00A022AF" w:rsidRDefault="00A022AF" w:rsidP="00B75F12"/>
    <w:p w14:paraId="74B38E1B" w14:textId="487FFC71" w:rsidR="00A571AB" w:rsidRPr="00A571AB" w:rsidRDefault="00A571AB" w:rsidP="00B75F12">
      <w:pPr>
        <w:rPr>
          <w:b/>
          <w:bCs/>
        </w:rPr>
      </w:pPr>
      <w:r w:rsidRPr="00A571AB">
        <w:rPr>
          <w:b/>
          <w:bCs/>
        </w:rPr>
        <w:t xml:space="preserve">- </w:t>
      </w:r>
      <w:r w:rsidRPr="00A571AB">
        <w:rPr>
          <w:b/>
          <w:bCs/>
        </w:rPr>
        <w:t xml:space="preserve">S.O.P.  (School </w:t>
      </w:r>
      <w:proofErr w:type="spellStart"/>
      <w:r w:rsidRPr="00A571AB">
        <w:rPr>
          <w:b/>
          <w:bCs/>
        </w:rPr>
        <w:t>Ondersteunings</w:t>
      </w:r>
      <w:proofErr w:type="spellEnd"/>
      <w:r w:rsidRPr="00A571AB">
        <w:rPr>
          <w:b/>
          <w:bCs/>
        </w:rPr>
        <w:t xml:space="preserve"> Profiel)</w:t>
      </w:r>
    </w:p>
    <w:p w14:paraId="17AF6341" w14:textId="0E721FD3" w:rsidR="00A571AB" w:rsidRDefault="00A571AB" w:rsidP="00B75F12">
      <w:r>
        <w:t xml:space="preserve">Deze documenten hebben we zelf doorgelezen en is op deze manier akkoord bevonden door de MR. </w:t>
      </w:r>
    </w:p>
    <w:p w14:paraId="3BDF8877" w14:textId="098301DE" w:rsidR="00A571AB" w:rsidRDefault="00A571AB" w:rsidP="00B75F12"/>
    <w:p w14:paraId="6CD82E73" w14:textId="01B7EA0D" w:rsidR="00B75F12" w:rsidRPr="005A6B0B" w:rsidRDefault="00B75F12" w:rsidP="00B75F12">
      <w:pPr>
        <w:rPr>
          <w:b/>
          <w:bCs/>
        </w:rPr>
      </w:pPr>
      <w:r w:rsidRPr="00B75F12">
        <w:rPr>
          <w:b/>
          <w:bCs/>
        </w:rPr>
        <w:t xml:space="preserve">6. </w:t>
      </w:r>
      <w:r w:rsidR="0065731C">
        <w:rPr>
          <w:b/>
          <w:bCs/>
        </w:rPr>
        <w:t>Rol van de MR</w:t>
      </w:r>
      <w:r w:rsidR="00584122">
        <w:rPr>
          <w:b/>
          <w:bCs/>
        </w:rPr>
        <w:t>.</w:t>
      </w:r>
    </w:p>
    <w:p w14:paraId="2AD70E72" w14:textId="7ABA1E08" w:rsidR="00EB3567" w:rsidRDefault="0065731C" w:rsidP="00B75F12">
      <w:r>
        <w:t xml:space="preserve">Voor de vorige vergadering hebben we een checklist gekregen (digitaal). Dit punt willen we doorschuiven naar de volgende vergadering. </w:t>
      </w:r>
    </w:p>
    <w:p w14:paraId="3FC8C9FC" w14:textId="77777777" w:rsidR="00EB3567" w:rsidRDefault="00EB3567">
      <w:pPr>
        <w:pStyle w:val="ListParagraph"/>
        <w:ind w:left="0"/>
        <w:rPr>
          <w:b/>
          <w:bCs/>
        </w:rPr>
      </w:pPr>
    </w:p>
    <w:p w14:paraId="31A11F48" w14:textId="755F61D0" w:rsidR="009562E1" w:rsidRDefault="0065731C">
      <w:pPr>
        <w:pStyle w:val="ListParagraph"/>
        <w:ind w:left="0"/>
      </w:pPr>
      <w:r>
        <w:rPr>
          <w:b/>
          <w:bCs/>
        </w:rPr>
        <w:t>7</w:t>
      </w:r>
      <w:r w:rsidR="007C20B5">
        <w:rPr>
          <w:b/>
          <w:bCs/>
        </w:rPr>
        <w:t>. Info GMR.</w:t>
      </w:r>
      <w:r w:rsidR="007C20B5">
        <w:rPr>
          <w:b/>
          <w:bCs/>
        </w:rPr>
        <w:br/>
      </w:r>
      <w:r>
        <w:t>5 april is de gezamenlijke GMR vergadering geweest. Het was een interessante vergadering die als heel constructief is ervaren</w:t>
      </w:r>
      <w:r w:rsidR="003A7025">
        <w:t>, waarbij het thema Duurzame Inzetbaarheid (DI) centraal stond</w:t>
      </w:r>
      <w:r>
        <w:t xml:space="preserve">. Het verslag van de vergadering met de uitkomst van de discussie over de </w:t>
      </w:r>
      <w:proofErr w:type="spellStart"/>
      <w:r>
        <w:t>priostelling</w:t>
      </w:r>
      <w:proofErr w:type="spellEnd"/>
      <w:r>
        <w:t xml:space="preserve"> </w:t>
      </w:r>
      <w:r w:rsidR="003A7025">
        <w:t xml:space="preserve">bij DI </w:t>
      </w:r>
      <w:r>
        <w:t xml:space="preserve">wordt nog gedeeld. </w:t>
      </w:r>
    </w:p>
    <w:p w14:paraId="0D39EB6B" w14:textId="77777777" w:rsidR="009562E1" w:rsidRDefault="009562E1">
      <w:pPr>
        <w:pStyle w:val="ListParagraph"/>
        <w:ind w:left="0"/>
      </w:pPr>
    </w:p>
    <w:p w14:paraId="0ECB1003" w14:textId="2AEF7F2B" w:rsidR="00EB3567" w:rsidRDefault="007C20B5" w:rsidP="00EB3567">
      <w:pPr>
        <w:pStyle w:val="ListParagraph"/>
        <w:ind w:left="0"/>
      </w:pPr>
      <w:r>
        <w:rPr>
          <w:b/>
          <w:bCs/>
        </w:rPr>
        <w:t>7. Algemene gang van zaken op school.</w:t>
      </w:r>
      <w:r>
        <w:br/>
      </w:r>
      <w:r w:rsidR="0065731C">
        <w:t xml:space="preserve">14 juni staat de schoolreis op het programma, 15 juni is de studiedag. Groep 8 is bezig met de musical, die eind juni opgevoerd zal gaan worden. De eindtoets IEP is afgenomen en de resultaten waren naar verwachting. Ook staat binnenkort de sportweek en </w:t>
      </w:r>
      <w:proofErr w:type="spellStart"/>
      <w:r w:rsidR="0065731C">
        <w:t>Streetwise</w:t>
      </w:r>
      <w:proofErr w:type="spellEnd"/>
      <w:r w:rsidR="0065731C">
        <w:t xml:space="preserve"> op het programma. </w:t>
      </w:r>
    </w:p>
    <w:p w14:paraId="14EFF6EF" w14:textId="77777777" w:rsidR="009562E1" w:rsidRDefault="009562E1">
      <w:pPr>
        <w:pStyle w:val="ListParagraph"/>
        <w:ind w:left="0"/>
        <w:rPr>
          <w:b/>
          <w:bCs/>
        </w:rPr>
      </w:pPr>
    </w:p>
    <w:p w14:paraId="2EFBCB6A" w14:textId="4093E2EE" w:rsidR="00B75F12" w:rsidRPr="005A6B0B" w:rsidRDefault="007C20B5">
      <w:pPr>
        <w:rPr>
          <w:b/>
          <w:bCs/>
        </w:rPr>
      </w:pPr>
      <w:r>
        <w:rPr>
          <w:b/>
          <w:bCs/>
        </w:rPr>
        <w:t>8. Rondvraag en sluiting.</w:t>
      </w:r>
    </w:p>
    <w:p w14:paraId="666F95C2" w14:textId="73958A62" w:rsidR="00EB3567" w:rsidRDefault="00EB3567">
      <w:r>
        <w:t>Er is niks voor de rondvraag.</w:t>
      </w:r>
    </w:p>
    <w:p w14:paraId="737D1419" w14:textId="77777777" w:rsidR="00B75F12" w:rsidRDefault="00B75F12"/>
    <w:p w14:paraId="682F0021" w14:textId="2E6751D8" w:rsidR="005F1375" w:rsidRDefault="007C20B5">
      <w:pPr>
        <w:rPr>
          <w:u w:val="single"/>
        </w:rPr>
      </w:pPr>
      <w:r>
        <w:rPr>
          <w:u w:val="single"/>
        </w:rPr>
        <w:t xml:space="preserve">Volgende MR-vergadering staat gepland op </w:t>
      </w:r>
      <w:r w:rsidR="00B75F12">
        <w:rPr>
          <w:u w:val="single"/>
        </w:rPr>
        <w:t xml:space="preserve">dinsdag 5 </w:t>
      </w:r>
      <w:r w:rsidR="0065731C">
        <w:rPr>
          <w:u w:val="single"/>
        </w:rPr>
        <w:t>juli</w:t>
      </w:r>
      <w:r w:rsidR="00B75F12">
        <w:rPr>
          <w:u w:val="single"/>
        </w:rPr>
        <w:t xml:space="preserve"> </w:t>
      </w:r>
      <w:r>
        <w:rPr>
          <w:u w:val="single"/>
        </w:rPr>
        <w:t>om 19:</w:t>
      </w:r>
      <w:r w:rsidR="0065731C">
        <w:rPr>
          <w:u w:val="single"/>
        </w:rPr>
        <w:t>00</w:t>
      </w:r>
      <w:r>
        <w:rPr>
          <w:u w:val="single"/>
        </w:rPr>
        <w:t xml:space="preserve"> uur.</w:t>
      </w:r>
    </w:p>
    <w:p w14:paraId="4CBB8CE1" w14:textId="77777777" w:rsidR="0065731C" w:rsidRDefault="0065731C"/>
    <w:p w14:paraId="5D1C0B30" w14:textId="77777777" w:rsidR="009562E1" w:rsidRDefault="007C20B5">
      <w:pPr>
        <w:rPr>
          <w:b/>
          <w:bCs/>
        </w:rPr>
      </w:pPr>
      <w:r>
        <w:rPr>
          <w:b/>
          <w:bCs/>
        </w:rPr>
        <w:t>Actiepunten</w:t>
      </w:r>
    </w:p>
    <w:p w14:paraId="0AF6F11D" w14:textId="086A11B7" w:rsidR="009562E1" w:rsidRDefault="009562E1">
      <w:pPr>
        <w:widowControl w:val="0"/>
      </w:pPr>
    </w:p>
    <w:tbl>
      <w:tblPr>
        <w:tblStyle w:val="TableNormal1"/>
        <w:tblW w:w="9056"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DD4E9"/>
        <w:tblLayout w:type="fixed"/>
        <w:tblLook w:val="04A0" w:firstRow="1" w:lastRow="0" w:firstColumn="1" w:lastColumn="0" w:noHBand="0" w:noVBand="1"/>
      </w:tblPr>
      <w:tblGrid>
        <w:gridCol w:w="5699"/>
        <w:gridCol w:w="3357"/>
      </w:tblGrid>
      <w:tr w:rsidR="0065731C" w14:paraId="199D0CDA" w14:textId="77777777" w:rsidTr="00DF1760">
        <w:trPr>
          <w:trHeight w:val="567"/>
        </w:trPr>
        <w:tc>
          <w:tcPr>
            <w:tcW w:w="569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ADBFC75" w14:textId="43E26F7B" w:rsidR="0065731C" w:rsidRDefault="0065731C" w:rsidP="0065731C">
            <w:bookmarkStart w:id="4" w:name="OLE_LINK1"/>
            <w:r>
              <w:t>TSO-bedrag aanpassen (gaat in vanaf nieuwe school)</w:t>
            </w:r>
          </w:p>
        </w:tc>
        <w:tc>
          <w:tcPr>
            <w:tcW w:w="335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470E20F" w14:textId="62C7E269" w:rsidR="0065731C" w:rsidRDefault="0065731C" w:rsidP="0065731C">
            <w:r>
              <w:t>Linda</w:t>
            </w:r>
          </w:p>
        </w:tc>
      </w:tr>
      <w:tr w:rsidR="00374C0C" w14:paraId="48625407" w14:textId="77777777" w:rsidTr="00DF1760">
        <w:trPr>
          <w:trHeight w:val="567"/>
        </w:trPr>
        <w:tc>
          <w:tcPr>
            <w:tcW w:w="569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902D1E6" w14:textId="4A310E5D" w:rsidR="00374C0C" w:rsidRDefault="0065731C" w:rsidP="00DF1760">
            <w:r>
              <w:t xml:space="preserve">Uitzoeken of er </w:t>
            </w:r>
            <w:r>
              <w:t xml:space="preserve">kosten verbonden </w:t>
            </w:r>
            <w:r>
              <w:t xml:space="preserve">zijn aan </w:t>
            </w:r>
            <w:r>
              <w:t>de (MR-)boekjes/tijdschriftjes die we regelmatig krijgen</w:t>
            </w:r>
          </w:p>
        </w:tc>
        <w:tc>
          <w:tcPr>
            <w:tcW w:w="335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C3B4211" w14:textId="6F569361" w:rsidR="00374C0C" w:rsidRDefault="0065731C" w:rsidP="00DF1760">
            <w:r>
              <w:t>Maria</w:t>
            </w:r>
          </w:p>
        </w:tc>
      </w:tr>
      <w:tr w:rsidR="00545470" w14:paraId="13EE4CB5" w14:textId="77777777" w:rsidTr="00DF1760">
        <w:trPr>
          <w:trHeight w:val="567"/>
        </w:trPr>
        <w:tc>
          <w:tcPr>
            <w:tcW w:w="569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842A345" w14:textId="794A0B4F" w:rsidR="00545470" w:rsidRDefault="0065731C" w:rsidP="00DF1760">
            <w:r w:rsidRPr="0065731C">
              <w:t>Kelly en Leon brengen voor de zomervakantie een Poll uit om te peilen bij de ouders hoe zij een gezonde school zien</w:t>
            </w:r>
          </w:p>
        </w:tc>
        <w:tc>
          <w:tcPr>
            <w:tcW w:w="335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F7E862D" w14:textId="2B824165" w:rsidR="00545470" w:rsidRDefault="00545470" w:rsidP="00DF1760">
            <w:r>
              <w:t>L</w:t>
            </w:r>
            <w:r w:rsidR="0065731C">
              <w:t>eon en Kelly</w:t>
            </w:r>
          </w:p>
        </w:tc>
      </w:tr>
      <w:tr w:rsidR="00545470" w14:paraId="1743E621" w14:textId="77777777" w:rsidTr="00DF1760">
        <w:trPr>
          <w:trHeight w:val="567"/>
        </w:trPr>
        <w:tc>
          <w:tcPr>
            <w:tcW w:w="569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E83B246" w14:textId="52BED638" w:rsidR="00545470" w:rsidRDefault="00545470" w:rsidP="00DF1760">
            <w:r>
              <w:t xml:space="preserve">Navragen digitaal betalen TSO bij </w:t>
            </w:r>
            <w:proofErr w:type="spellStart"/>
            <w:r>
              <w:t>MeerderWeert</w:t>
            </w:r>
            <w:proofErr w:type="spellEnd"/>
          </w:p>
        </w:tc>
        <w:tc>
          <w:tcPr>
            <w:tcW w:w="335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D5B010C" w14:textId="6742430C" w:rsidR="00545470" w:rsidRDefault="00545470" w:rsidP="00DF1760">
            <w:r>
              <w:t>Linda</w:t>
            </w:r>
          </w:p>
        </w:tc>
      </w:tr>
      <w:tr w:rsidR="003A7025" w14:paraId="6BE9274A" w14:textId="77777777" w:rsidTr="00DF1760">
        <w:trPr>
          <w:trHeight w:val="567"/>
        </w:trPr>
        <w:tc>
          <w:tcPr>
            <w:tcW w:w="569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C58DBEB" w14:textId="78437C0E" w:rsidR="003A7025" w:rsidRDefault="003A7025" w:rsidP="00DF1760">
            <w:r>
              <w:t xml:space="preserve">Delen uitkomst </w:t>
            </w:r>
            <w:proofErr w:type="spellStart"/>
            <w:r>
              <w:t>priostelling</w:t>
            </w:r>
            <w:proofErr w:type="spellEnd"/>
            <w:r>
              <w:t xml:space="preserve"> n.a.v. activiteit bij GMR Thema avond in MR vergadering</w:t>
            </w:r>
          </w:p>
        </w:tc>
        <w:tc>
          <w:tcPr>
            <w:tcW w:w="335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7F98ED3" w14:textId="72063B7D" w:rsidR="003A7025" w:rsidRDefault="003A7025" w:rsidP="00DF1760">
            <w:r>
              <w:t>Maria</w:t>
            </w:r>
          </w:p>
        </w:tc>
      </w:tr>
      <w:tr w:rsidR="00642B21" w14:paraId="574480B9" w14:textId="77777777" w:rsidTr="00DF1760">
        <w:trPr>
          <w:trHeight w:val="567"/>
        </w:trPr>
        <w:tc>
          <w:tcPr>
            <w:tcW w:w="569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8D72739" w14:textId="77777777" w:rsidR="005A6B0B" w:rsidRDefault="00642B21" w:rsidP="00DF1760">
            <w:r>
              <w:t xml:space="preserve">Volgende agenda: </w:t>
            </w:r>
          </w:p>
          <w:p w14:paraId="2C5C44ED" w14:textId="1977C43D" w:rsidR="00642B21" w:rsidRDefault="005A6B0B" w:rsidP="00DF1760">
            <w:r>
              <w:t>*</w:t>
            </w:r>
            <w:r w:rsidR="00642B21">
              <w:t>Rol van de MR</w:t>
            </w:r>
            <w:r>
              <w:t xml:space="preserve"> </w:t>
            </w:r>
          </w:p>
        </w:tc>
        <w:tc>
          <w:tcPr>
            <w:tcW w:w="335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ACD0BA4" w14:textId="05495D86" w:rsidR="00642B21" w:rsidRDefault="005A6B0B" w:rsidP="00DF1760">
            <w:r>
              <w:t>Maria</w:t>
            </w:r>
          </w:p>
        </w:tc>
      </w:tr>
      <w:bookmarkEnd w:id="4"/>
    </w:tbl>
    <w:p w14:paraId="68365712" w14:textId="77777777" w:rsidR="00B75F12" w:rsidRDefault="00B75F12">
      <w:pPr>
        <w:widowControl w:val="0"/>
      </w:pPr>
    </w:p>
    <w:sectPr w:rsidR="00B75F12">
      <w:headerReference w:type="default" r:id="rId6"/>
      <w:footerReference w:type="default" r:id="rId7"/>
      <w:pgSz w:w="11900" w:h="16840"/>
      <w:pgMar w:top="1417" w:right="1417" w:bottom="1417" w:left="1417"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9DCFF2" w14:textId="77777777" w:rsidR="00F03EF5" w:rsidRDefault="00F03EF5">
      <w:r>
        <w:separator/>
      </w:r>
    </w:p>
  </w:endnote>
  <w:endnote w:type="continuationSeparator" w:id="0">
    <w:p w14:paraId="30F605B6" w14:textId="77777777" w:rsidR="00F03EF5" w:rsidRDefault="00F03EF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4002EFF" w:usb1="C000247B" w:usb2="00000009" w:usb3="00000000" w:csb0="000001FF" w:csb1="00000000"/>
  </w:font>
  <w:font w:name="Helvetica Neue">
    <w:altName w:val="Sylfaen"/>
    <w:charset w:val="00"/>
    <w:family w:val="auto"/>
    <w:pitch w:val="variable"/>
    <w:sig w:usb0="E50002FF" w:usb1="500079DB" w:usb2="00000010" w:usb3="00000000" w:csb0="0000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FC7EEC" w14:textId="77777777" w:rsidR="009562E1" w:rsidRDefault="009562E1">
    <w:pPr>
      <w:pStyle w:val="Header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D89BB1F" w14:textId="77777777" w:rsidR="00F03EF5" w:rsidRDefault="00F03EF5">
      <w:r>
        <w:separator/>
      </w:r>
    </w:p>
  </w:footnote>
  <w:footnote w:type="continuationSeparator" w:id="0">
    <w:p w14:paraId="531EB7A6" w14:textId="77777777" w:rsidR="00F03EF5" w:rsidRDefault="00F03EF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942003" w14:textId="77777777" w:rsidR="009562E1" w:rsidRDefault="009562E1">
    <w:pPr>
      <w:pStyle w:val="HeaderFoot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proofState w:spelling="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562E1"/>
    <w:rsid w:val="000A67C8"/>
    <w:rsid w:val="00130003"/>
    <w:rsid w:val="001875E0"/>
    <w:rsid w:val="00251673"/>
    <w:rsid w:val="0025716A"/>
    <w:rsid w:val="002A72E1"/>
    <w:rsid w:val="002C0EC5"/>
    <w:rsid w:val="002E15FA"/>
    <w:rsid w:val="003055B2"/>
    <w:rsid w:val="00337FE1"/>
    <w:rsid w:val="00347332"/>
    <w:rsid w:val="0036565E"/>
    <w:rsid w:val="00367D77"/>
    <w:rsid w:val="00374C0C"/>
    <w:rsid w:val="0038015C"/>
    <w:rsid w:val="003A7025"/>
    <w:rsid w:val="003B4A1A"/>
    <w:rsid w:val="003E224D"/>
    <w:rsid w:val="00414985"/>
    <w:rsid w:val="00545470"/>
    <w:rsid w:val="00584122"/>
    <w:rsid w:val="005A6B0B"/>
    <w:rsid w:val="005E1C36"/>
    <w:rsid w:val="005F1375"/>
    <w:rsid w:val="00642B21"/>
    <w:rsid w:val="0065731C"/>
    <w:rsid w:val="006E6539"/>
    <w:rsid w:val="00732630"/>
    <w:rsid w:val="00762EAB"/>
    <w:rsid w:val="00763AC5"/>
    <w:rsid w:val="007C20B5"/>
    <w:rsid w:val="00874AA2"/>
    <w:rsid w:val="008D7923"/>
    <w:rsid w:val="008F7DE4"/>
    <w:rsid w:val="009449F5"/>
    <w:rsid w:val="009562E1"/>
    <w:rsid w:val="009D36E7"/>
    <w:rsid w:val="00A022AF"/>
    <w:rsid w:val="00A571AB"/>
    <w:rsid w:val="00A607FD"/>
    <w:rsid w:val="00AC36D6"/>
    <w:rsid w:val="00B75F12"/>
    <w:rsid w:val="00BF673D"/>
    <w:rsid w:val="00C14D27"/>
    <w:rsid w:val="00C329E8"/>
    <w:rsid w:val="00C42C72"/>
    <w:rsid w:val="00C9432D"/>
    <w:rsid w:val="00CA3B23"/>
    <w:rsid w:val="00CA499B"/>
    <w:rsid w:val="00CA505A"/>
    <w:rsid w:val="00CC1AF7"/>
    <w:rsid w:val="00DE1935"/>
    <w:rsid w:val="00EB3567"/>
    <w:rsid w:val="00F03EF5"/>
    <w:rsid w:val="00F4591C"/>
    <w:rsid w:val="00F67BF5"/>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AE5C6E"/>
  <w15:docId w15:val="{DDD3A7A9-1F8A-1B4A-9533-04FDF4C036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nl-NL" w:eastAsia="nl-NL"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libri" w:hAnsi="Calibri" w:cs="Arial Unicode MS"/>
      <w:color w:val="000000"/>
      <w:sz w:val="24"/>
      <w:szCs w:val="24"/>
      <w:u w:color="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table" w:customStyle="1" w:styleId="TableNormal1">
    <w:name w:val="Table Normal1"/>
    <w:tblPr>
      <w:tblInd w:w="0" w:type="dxa"/>
      <w:tblCellMar>
        <w:top w:w="0" w:type="dxa"/>
        <w:left w:w="0" w:type="dxa"/>
        <w:bottom w:w="0" w:type="dxa"/>
        <w:right w:w="0" w:type="dxa"/>
      </w:tblCellMar>
    </w:tblPr>
  </w:style>
  <w:style w:type="paragraph" w:customStyle="1" w:styleId="HeaderFooter">
    <w:name w:val="Header &amp; Footer"/>
    <w:pPr>
      <w:tabs>
        <w:tab w:val="right" w:pos="9020"/>
      </w:tabs>
    </w:pPr>
    <w:rPr>
      <w:rFonts w:ascii="Helvetica Neue" w:hAnsi="Helvetica Neue" w:cs="Arial Unicode MS"/>
      <w:color w:val="000000"/>
      <w:sz w:val="24"/>
      <w:szCs w:val="24"/>
      <w14:textOutline w14:w="0" w14:cap="flat" w14:cmpd="sng" w14:algn="ctr">
        <w14:noFill/>
        <w14:prstDash w14:val="solid"/>
        <w14:bevel/>
      </w14:textOutline>
    </w:rPr>
  </w:style>
  <w:style w:type="paragraph" w:styleId="ListParagraph">
    <w:name w:val="List Paragraph"/>
    <w:qFormat/>
    <w:pPr>
      <w:ind w:left="720"/>
    </w:pPr>
    <w:rPr>
      <w:rFonts w:ascii="Calibri" w:hAnsi="Calibri" w:cs="Arial Unicode MS"/>
      <w:color w:val="000000"/>
      <w:sz w:val="24"/>
      <w:szCs w:val="24"/>
      <w:u w:color="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9989610">
      <w:bodyDiv w:val="1"/>
      <w:marLeft w:val="0"/>
      <w:marRight w:val="0"/>
      <w:marTop w:val="0"/>
      <w:marBottom w:val="0"/>
      <w:divBdr>
        <w:top w:val="none" w:sz="0" w:space="0" w:color="auto"/>
        <w:left w:val="none" w:sz="0" w:space="0" w:color="auto"/>
        <w:bottom w:val="none" w:sz="0" w:space="0" w:color="auto"/>
        <w:right w:val="none" w:sz="0" w:space="0" w:color="auto"/>
      </w:divBdr>
    </w:div>
    <w:div w:id="1346862096">
      <w:bodyDiv w:val="1"/>
      <w:marLeft w:val="0"/>
      <w:marRight w:val="0"/>
      <w:marTop w:val="0"/>
      <w:marBottom w:val="0"/>
      <w:divBdr>
        <w:top w:val="none" w:sz="0" w:space="0" w:color="auto"/>
        <w:left w:val="none" w:sz="0" w:space="0" w:color="auto"/>
        <w:bottom w:val="none" w:sz="0" w:space="0" w:color="auto"/>
        <w:right w:val="none" w:sz="0" w:space="0" w:color="auto"/>
      </w:divBdr>
    </w:div>
    <w:div w:id="185114121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Kantoorthema">
  <a:themeElements>
    <a:clrScheme name="Kantoorthema">
      <a:dk1>
        <a:srgbClr val="000000"/>
      </a:dk1>
      <a:lt1>
        <a:srgbClr val="FFFFFF"/>
      </a:lt1>
      <a:dk2>
        <a:srgbClr val="A7A7A7"/>
      </a:dk2>
      <a:lt2>
        <a:srgbClr val="535353"/>
      </a:lt2>
      <a:accent1>
        <a:srgbClr val="4472C4"/>
      </a:accent1>
      <a:accent2>
        <a:srgbClr val="ED7D31"/>
      </a:accent2>
      <a:accent3>
        <a:srgbClr val="A5A5A5"/>
      </a:accent3>
      <a:accent4>
        <a:srgbClr val="FFC000"/>
      </a:accent4>
      <a:accent5>
        <a:srgbClr val="5B9BD5"/>
      </a:accent5>
      <a:accent6>
        <a:srgbClr val="70AD47"/>
      </a:accent6>
      <a:hlink>
        <a:srgbClr val="0000FF"/>
      </a:hlink>
      <a:folHlink>
        <a:srgbClr val="FF00FF"/>
      </a:folHlink>
    </a:clrScheme>
    <a:fontScheme name="Kantoorthema">
      <a:majorFont>
        <a:latin typeface="Helvetica Neue"/>
        <a:ea typeface="Helvetica Neue"/>
        <a:cs typeface="Helvetica Neue"/>
      </a:majorFont>
      <a:minorFont>
        <a:latin typeface="Helvetica Neue"/>
        <a:ea typeface="Helvetica Neue"/>
        <a:cs typeface="Helvetica Neue"/>
      </a:minorFont>
    </a:fontScheme>
    <a:fmtScheme name="Kantoorthem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12700" cap="flat">
          <a:solidFill>
            <a:schemeClr val="accent1"/>
          </a:solidFill>
          <a:prstDash val="solid"/>
          <a:miter lim="800000"/>
        </a:ln>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12700" cap="flat">
          <a:solidFill>
            <a:schemeClr val="accent1"/>
          </a:solidFill>
          <a:prstDash val="solid"/>
          <a:miter lim="800000"/>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8452</TotalTime>
  <Pages>1</Pages>
  <Words>643</Words>
  <Characters>3542</Characters>
  <Application>Microsoft Office Word</Application>
  <DocSecurity>0</DocSecurity>
  <Lines>29</Lines>
  <Paragraphs>8</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4177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Jacobs, Leon (GE Healthcare)</cp:lastModifiedBy>
  <cp:revision>4</cp:revision>
  <dcterms:created xsi:type="dcterms:W3CDTF">2022-06-30T14:47:00Z</dcterms:created>
  <dcterms:modified xsi:type="dcterms:W3CDTF">2022-07-07T11:57:00Z</dcterms:modified>
</cp:coreProperties>
</file>